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094" w:rsidRDefault="00F92094" w:rsidP="00761625">
      <w:pPr>
        <w:widowControl/>
        <w:ind w:firstLineChars="2150" w:firstLine="4515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-1164590</wp:posOffset>
            </wp:positionH>
            <wp:positionV relativeFrom="paragraph">
              <wp:posOffset>-971550</wp:posOffset>
            </wp:positionV>
            <wp:extent cx="7773670" cy="10700385"/>
            <wp:effectExtent l="19050" t="0" r="0" b="0"/>
            <wp:wrapNone/>
            <wp:docPr id="26" name="图片 1" descr="G:\刘洋\5留学基金国家公派出国申请\中加项目\2014-2015年度中加学者交换项目遴选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刘洋\5留学基金国家公派出国申请\中加项目\2014-2015年度中加学者交换项目遴选函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670" cy="1070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92094" w:rsidRDefault="00F92094">
      <w:pPr>
        <w:widowControl/>
      </w:pPr>
    </w:p>
    <w:p w:rsidR="00F92094" w:rsidRDefault="00F92094">
      <w:pPr>
        <w:widowControl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-1140460</wp:posOffset>
            </wp:positionH>
            <wp:positionV relativeFrom="paragraph">
              <wp:posOffset>-890270</wp:posOffset>
            </wp:positionV>
            <wp:extent cx="7773670" cy="10700385"/>
            <wp:effectExtent l="19050" t="0" r="0" b="0"/>
            <wp:wrapNone/>
            <wp:docPr id="23" name="图片 2" descr="G:\刘洋\5留学基金国家公派出国申请\中加项目\2014-2015年度中加学者交换项目遴选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刘洋\5留学基金国家公派出国申请\中加项目\2014-2015年度中加学者交换项目遴选函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670" cy="1070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92094" w:rsidRDefault="00F92094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-914400</wp:posOffset>
            </wp:positionV>
            <wp:extent cx="7773945" cy="10700952"/>
            <wp:effectExtent l="19050" t="0" r="0" b="0"/>
            <wp:wrapNone/>
            <wp:docPr id="17" name="图片 3" descr="G:\刘洋\5留学基金国家公派出国申请\中加项目\2014-2015年度中加学者交换项目遴选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刘洋\5留学基金国家公派出国申请\中加项目\2014-2015年度中加学者交换项目遴选函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945" cy="1070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92094" w:rsidRDefault="00F92094">
      <w:r w:rsidRPr="00F92094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-1132187</wp:posOffset>
            </wp:positionH>
            <wp:positionV relativeFrom="paragraph">
              <wp:posOffset>-889687</wp:posOffset>
            </wp:positionV>
            <wp:extent cx="7773945" cy="10700951"/>
            <wp:effectExtent l="19050" t="0" r="0" b="0"/>
            <wp:wrapNone/>
            <wp:docPr id="12" name="图片 4" descr="G:\刘洋\5留学基金国家公派出国申请\中加项目\2014-2015年度中加学者交换项目遴选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刘洋\5留学基金国家公派出国申请\中加项目\2014-2015年度中加学者交换项目遴选函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945" cy="1070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C11" w:rsidRDefault="00F51C11"/>
    <w:sectPr w:rsidR="00F51C11" w:rsidSect="00F51C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246CC"/>
    <w:rsid w:val="003D7367"/>
    <w:rsid w:val="00671604"/>
    <w:rsid w:val="006C518F"/>
    <w:rsid w:val="00761625"/>
    <w:rsid w:val="00CD1BEA"/>
    <w:rsid w:val="00D246CC"/>
    <w:rsid w:val="00F51C11"/>
    <w:rsid w:val="00F92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C1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46C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246CC"/>
    <w:rPr>
      <w:sz w:val="18"/>
      <w:szCs w:val="18"/>
    </w:rPr>
  </w:style>
  <w:style w:type="character" w:styleId="a4">
    <w:name w:val="Hyperlink"/>
    <w:basedOn w:val="a0"/>
    <w:rsid w:val="003D7367"/>
    <w:rPr>
      <w:caps w:val="0"/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12</Characters>
  <Application>Microsoft Office Word</Application>
  <DocSecurity>0</DocSecurity>
  <Lines>1</Lines>
  <Paragraphs>1</Paragraphs>
  <ScaleCrop>false</ScaleCrop>
  <Company>l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微软用户</cp:lastModifiedBy>
  <cp:revision>3</cp:revision>
  <dcterms:created xsi:type="dcterms:W3CDTF">2014-04-15T06:41:00Z</dcterms:created>
  <dcterms:modified xsi:type="dcterms:W3CDTF">2014-04-15T06:58:00Z</dcterms:modified>
</cp:coreProperties>
</file>