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36" w:rsidRDefault="00E25D36" w:rsidP="00E25D36">
      <w:pPr>
        <w:spacing w:line="44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附件</w:t>
      </w:r>
      <w:r>
        <w:rPr>
          <w:rFonts w:eastAsia="仿宋_GB2312" w:hint="eastAsia"/>
          <w:color w:val="000000"/>
          <w:kern w:val="0"/>
          <w:sz w:val="28"/>
          <w:szCs w:val="28"/>
        </w:rPr>
        <w:t>2</w:t>
      </w:r>
      <w:r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E25D36" w:rsidRDefault="00E25D36" w:rsidP="00E25D36">
      <w:pPr>
        <w:spacing w:line="44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北京师范大学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“香江学者计划”推荐人选汇总表</w:t>
      </w:r>
    </w:p>
    <w:p w:rsidR="00E25D36" w:rsidRDefault="00E25D36" w:rsidP="00E25D36">
      <w:pPr>
        <w:spacing w:line="440" w:lineRule="exact"/>
        <w:jc w:val="center"/>
        <w:rPr>
          <w:rFonts w:eastAsia="仿宋_GB2312"/>
          <w:color w:val="000000"/>
          <w:kern w:val="0"/>
          <w:sz w:val="28"/>
          <w:szCs w:val="28"/>
        </w:rPr>
      </w:pPr>
    </w:p>
    <w:p w:rsidR="00E25D36" w:rsidRDefault="00E25D36" w:rsidP="00E25D36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部院系所（公章）：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联系人：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联系电话：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560"/>
        <w:gridCol w:w="848"/>
        <w:gridCol w:w="2554"/>
        <w:gridCol w:w="3158"/>
        <w:gridCol w:w="1911"/>
        <w:gridCol w:w="1908"/>
      </w:tblGrid>
      <w:tr w:rsidR="00B333CB" w:rsidTr="00B333CB">
        <w:trPr>
          <w:trHeight w:val="65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申报项目编号</w:t>
            </w: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114" w:type="pct"/>
            <w:vAlign w:val="center"/>
          </w:tcPr>
          <w:p w:rsidR="00B333CB" w:rsidRDefault="00B333CB" w:rsidP="00B333CB">
            <w:pPr>
              <w:spacing w:line="4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申报项目所属一级学科</w:t>
            </w: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当前身份</w:t>
            </w: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所在部院系所</w:t>
            </w:r>
          </w:p>
        </w:tc>
      </w:tr>
      <w:tr w:rsidR="00B333CB" w:rsidTr="00B333CB">
        <w:trPr>
          <w:trHeight w:val="96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4" w:type="pct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66E7" w:rsidRDefault="009766E7" w:rsidP="009766E7">
      <w:pPr>
        <w:ind w:firstLineChars="50" w:firstLine="105"/>
        <w:rPr>
          <w:rFonts w:ascii="新宋体" w:eastAsia="新宋体" w:hAnsi="新宋体"/>
          <w:szCs w:val="21"/>
        </w:rPr>
      </w:pP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能确保获资助人员赴外科研工作时间：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在职人员的原单位同意其申报此项目：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B333CB" w:rsidRDefault="00B333CB" w:rsidP="00B333CB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B333CB">
        <w:rPr>
          <w:rFonts w:eastAsia="仿宋_GB2312"/>
          <w:color w:val="000000"/>
          <w:kern w:val="0"/>
          <w:sz w:val="28"/>
          <w:szCs w:val="28"/>
        </w:rPr>
        <w:t>在站博士后人员合作导师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同意其申报此项目：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33CB">
        <w:rPr>
          <w:rFonts w:eastAsia="仿宋_GB2312"/>
          <w:color w:val="000000"/>
          <w:kern w:val="0"/>
          <w:sz w:val="28"/>
          <w:szCs w:val="28"/>
        </w:rPr>
        <w:t>合作导师</w:t>
      </w:r>
      <w:r>
        <w:rPr>
          <w:rFonts w:eastAsia="仿宋_GB2312" w:hint="eastAsia"/>
          <w:color w:val="000000"/>
          <w:kern w:val="0"/>
          <w:sz w:val="28"/>
          <w:szCs w:val="28"/>
        </w:rPr>
        <w:t>签字：</w:t>
      </w:r>
      <w:r w:rsidRPr="00B333CB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E25D36" w:rsidRDefault="00E25D36" w:rsidP="00A1787B">
      <w:pPr>
        <w:spacing w:beforeLines="50" w:before="156"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部院系所党政负责人签字：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B333CB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p w:rsidR="00B333CB" w:rsidRDefault="00B333CB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</w:p>
    <w:p w:rsidR="009766E7" w:rsidRPr="009766E7" w:rsidRDefault="00E25D36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注：</w:t>
      </w:r>
      <w:r w:rsidRPr="009766E7">
        <w:rPr>
          <w:rFonts w:eastAsia="仿宋_GB2312" w:hint="eastAsia"/>
          <w:color w:val="000000"/>
          <w:kern w:val="0"/>
          <w:sz w:val="22"/>
          <w:szCs w:val="28"/>
        </w:rPr>
        <w:t>1.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申报项目编号：填写拟申请的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EB4A8A">
        <w:rPr>
          <w:rFonts w:eastAsia="仿宋_GB2312"/>
          <w:color w:val="000000"/>
          <w:kern w:val="0"/>
          <w:sz w:val="22"/>
          <w:szCs w:val="28"/>
        </w:rPr>
        <w:t>8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年港方岗位需求列表中相应的项目编号；</w:t>
      </w:r>
    </w:p>
    <w:p w:rsidR="00E25D36" w:rsidRPr="009766E7" w:rsidRDefault="009766E7" w:rsidP="009766E7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2.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申请人当前身份：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EB4A8A">
        <w:rPr>
          <w:rFonts w:eastAsia="仿宋_GB2312"/>
          <w:color w:val="000000"/>
          <w:kern w:val="0"/>
          <w:sz w:val="22"/>
          <w:szCs w:val="28"/>
        </w:rPr>
        <w:t>8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年应届博士毕业生、在站博士后研究人员、在职教学科研人员；</w:t>
      </w:r>
    </w:p>
    <w:p w:rsidR="00A1787B" w:rsidRPr="00A1787B" w:rsidRDefault="009766E7" w:rsidP="00A1787B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3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部院系所党政负责人签字有效。</w:t>
      </w:r>
      <w:bookmarkStart w:id="0" w:name="_GoBack"/>
      <w:bookmarkEnd w:id="0"/>
    </w:p>
    <w:sectPr w:rsidR="00A1787B" w:rsidRPr="00A1787B" w:rsidSect="00B333C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64" w:rsidRDefault="001B5C64" w:rsidP="00E25D36">
      <w:r>
        <w:separator/>
      </w:r>
    </w:p>
  </w:endnote>
  <w:endnote w:type="continuationSeparator" w:id="0">
    <w:p w:rsidR="001B5C64" w:rsidRDefault="001B5C64" w:rsidP="00E2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64" w:rsidRDefault="001B5C64" w:rsidP="00E25D36">
      <w:r>
        <w:separator/>
      </w:r>
    </w:p>
  </w:footnote>
  <w:footnote w:type="continuationSeparator" w:id="0">
    <w:p w:rsidR="001B5C64" w:rsidRDefault="001B5C64" w:rsidP="00E2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D36"/>
    <w:rsid w:val="000173E1"/>
    <w:rsid w:val="000E4EF8"/>
    <w:rsid w:val="001B5C64"/>
    <w:rsid w:val="00323569"/>
    <w:rsid w:val="00366895"/>
    <w:rsid w:val="003B42C4"/>
    <w:rsid w:val="0046530A"/>
    <w:rsid w:val="004B1D81"/>
    <w:rsid w:val="00630155"/>
    <w:rsid w:val="00710072"/>
    <w:rsid w:val="009766E7"/>
    <w:rsid w:val="00A1787B"/>
    <w:rsid w:val="00A2332B"/>
    <w:rsid w:val="00A46A67"/>
    <w:rsid w:val="00B17945"/>
    <w:rsid w:val="00B258E1"/>
    <w:rsid w:val="00B333CB"/>
    <w:rsid w:val="00BB152F"/>
    <w:rsid w:val="00C1400B"/>
    <w:rsid w:val="00E25D36"/>
    <w:rsid w:val="00EB4A8A"/>
    <w:rsid w:val="00EF0FC4"/>
    <w:rsid w:val="00F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E105D8-DFBF-4B24-8DD9-B9DBBC1C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D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>bnu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杨红英</cp:lastModifiedBy>
  <cp:revision>10</cp:revision>
  <dcterms:created xsi:type="dcterms:W3CDTF">2015-02-27T09:02:00Z</dcterms:created>
  <dcterms:modified xsi:type="dcterms:W3CDTF">2018-01-19T09:22:00Z</dcterms:modified>
</cp:coreProperties>
</file>