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36" w:rsidRDefault="00E25D36" w:rsidP="00E25D36">
      <w:pPr>
        <w:spacing w:line="4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附件</w:t>
      </w:r>
      <w:r>
        <w:rPr>
          <w:rFonts w:eastAsia="仿宋_GB2312" w:hint="eastAsia"/>
          <w:color w:val="000000"/>
          <w:kern w:val="0"/>
          <w:sz w:val="28"/>
          <w:szCs w:val="28"/>
        </w:rPr>
        <w:t>2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E25D36" w:rsidRDefault="00E25D36" w:rsidP="00E25D36">
      <w:pPr>
        <w:spacing w:line="44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北京师范大学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“</w:t>
      </w:r>
      <w:r w:rsidR="00A95F67" w:rsidRPr="00A95F67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中德博士后交流项目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”推荐人选汇总表</w:t>
      </w:r>
    </w:p>
    <w:p w:rsidR="00E25D36" w:rsidRPr="00A95F67" w:rsidRDefault="00E25D36" w:rsidP="00E25D36">
      <w:pPr>
        <w:spacing w:line="440" w:lineRule="exact"/>
        <w:jc w:val="center"/>
        <w:rPr>
          <w:rFonts w:eastAsia="仿宋_GB2312"/>
          <w:color w:val="000000"/>
          <w:kern w:val="0"/>
          <w:sz w:val="28"/>
          <w:szCs w:val="28"/>
        </w:rPr>
      </w:pPr>
    </w:p>
    <w:p w:rsidR="00E25D36" w:rsidRDefault="00E25D36" w:rsidP="00E25D36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部院系所（公章）：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56"/>
        <w:gridCol w:w="682"/>
        <w:gridCol w:w="1585"/>
        <w:gridCol w:w="1958"/>
        <w:gridCol w:w="1810"/>
        <w:gridCol w:w="2430"/>
        <w:gridCol w:w="2427"/>
      </w:tblGrid>
      <w:tr w:rsidR="008E2BC9" w:rsidTr="008E2BC9">
        <w:trPr>
          <w:trHeight w:val="654"/>
          <w:jc w:val="center"/>
        </w:trPr>
        <w:tc>
          <w:tcPr>
            <w:tcW w:w="645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申报项目编号</w:t>
            </w:r>
          </w:p>
        </w:tc>
        <w:tc>
          <w:tcPr>
            <w:tcW w:w="45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4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68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702" w:type="pct"/>
          </w:tcPr>
          <w:p w:rsidR="008E2BC9" w:rsidRDefault="008E2BC9" w:rsidP="00230F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95F67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获得博士学位时间</w:t>
            </w:r>
          </w:p>
        </w:tc>
        <w:tc>
          <w:tcPr>
            <w:tcW w:w="649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当前身份</w:t>
            </w:r>
          </w:p>
        </w:tc>
        <w:tc>
          <w:tcPr>
            <w:tcW w:w="871" w:type="pct"/>
            <w:vAlign w:val="center"/>
          </w:tcPr>
          <w:p w:rsidR="008E2BC9" w:rsidRDefault="008E2BC9" w:rsidP="008E2BC9">
            <w:pPr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申报项目所属一级学科</w:t>
            </w:r>
          </w:p>
        </w:tc>
        <w:tc>
          <w:tcPr>
            <w:tcW w:w="87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所在部院系所</w:t>
            </w:r>
          </w:p>
        </w:tc>
      </w:tr>
      <w:tr w:rsidR="008E2BC9" w:rsidTr="008E2BC9">
        <w:trPr>
          <w:trHeight w:val="964"/>
          <w:jc w:val="center"/>
        </w:trPr>
        <w:tc>
          <w:tcPr>
            <w:tcW w:w="645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2" w:type="pct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9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1" w:type="pct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8E2BC9" w:rsidRDefault="008E2BC9" w:rsidP="008E2BC9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66E7" w:rsidRDefault="009766E7" w:rsidP="009766E7">
      <w:pPr>
        <w:ind w:firstLineChars="50" w:firstLine="105"/>
        <w:rPr>
          <w:rFonts w:ascii="新宋体" w:eastAsia="新宋体" w:hAnsi="新宋体"/>
          <w:szCs w:val="21"/>
        </w:rPr>
      </w:pP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能确保获资助人员赴外科研工作时间：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在职</w:t>
      </w:r>
      <w:r w:rsidR="00EC71C6">
        <w:rPr>
          <w:rFonts w:eastAsia="仿宋_GB2312" w:hint="eastAsia"/>
          <w:color w:val="000000"/>
          <w:kern w:val="0"/>
          <w:sz w:val="28"/>
          <w:szCs w:val="28"/>
        </w:rPr>
        <w:t>教学、科研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人员的原单位同意其申报此项目：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B333CB" w:rsidRDefault="00B333CB" w:rsidP="00B333CB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B333CB">
        <w:rPr>
          <w:rFonts w:eastAsia="仿宋_GB2312"/>
          <w:color w:val="000000"/>
          <w:kern w:val="0"/>
          <w:sz w:val="28"/>
          <w:szCs w:val="28"/>
        </w:rPr>
        <w:t>在站博士后人员合作导师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同意其申报此项目：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33CB">
        <w:rPr>
          <w:rFonts w:eastAsia="仿宋_GB2312"/>
          <w:color w:val="000000"/>
          <w:kern w:val="0"/>
          <w:sz w:val="28"/>
          <w:szCs w:val="28"/>
        </w:rPr>
        <w:t>合作导师</w:t>
      </w:r>
      <w:r>
        <w:rPr>
          <w:rFonts w:eastAsia="仿宋_GB2312" w:hint="eastAsia"/>
          <w:color w:val="000000"/>
          <w:kern w:val="0"/>
          <w:sz w:val="28"/>
          <w:szCs w:val="28"/>
        </w:rPr>
        <w:t>签字：</w:t>
      </w:r>
      <w:r w:rsidRPr="00B333CB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B333CB" w:rsidRPr="00A95F67" w:rsidRDefault="00E25D36" w:rsidP="00A95F67">
      <w:pPr>
        <w:spacing w:beforeLines="50" w:before="156"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部院系所党政负责人签字：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B333CB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p w:rsidR="009766E7" w:rsidRPr="009766E7" w:rsidRDefault="00E25D36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注：</w:t>
      </w:r>
      <w:r w:rsidRPr="009766E7">
        <w:rPr>
          <w:rFonts w:eastAsia="仿宋_GB2312" w:hint="eastAsia"/>
          <w:color w:val="000000"/>
          <w:kern w:val="0"/>
          <w:sz w:val="22"/>
          <w:szCs w:val="28"/>
        </w:rPr>
        <w:t>1.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申报项目编号：填写</w:t>
      </w:r>
      <w:r w:rsidR="00A95F67">
        <w:rPr>
          <w:rFonts w:eastAsia="仿宋_GB2312" w:hint="eastAsia"/>
          <w:color w:val="000000"/>
          <w:kern w:val="0"/>
          <w:sz w:val="22"/>
          <w:szCs w:val="28"/>
        </w:rPr>
        <w:t>《</w:t>
      </w:r>
      <w:r w:rsidR="00A95F67" w:rsidRPr="00A95F6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541298">
        <w:rPr>
          <w:rFonts w:eastAsia="仿宋_GB2312"/>
          <w:color w:val="000000"/>
          <w:kern w:val="0"/>
          <w:sz w:val="22"/>
          <w:szCs w:val="28"/>
        </w:rPr>
        <w:t>8</w:t>
      </w:r>
      <w:r w:rsidR="00A95F67" w:rsidRPr="00A95F67">
        <w:rPr>
          <w:rFonts w:eastAsia="仿宋_GB2312" w:hint="eastAsia"/>
          <w:color w:val="000000"/>
          <w:kern w:val="0"/>
          <w:sz w:val="22"/>
          <w:szCs w:val="28"/>
        </w:rPr>
        <w:t>年中德博士后交流项目岗位汇总表</w:t>
      </w:r>
      <w:r w:rsidR="00A95F67">
        <w:rPr>
          <w:rFonts w:eastAsia="仿宋_GB2312" w:hint="eastAsia"/>
          <w:color w:val="000000"/>
          <w:kern w:val="0"/>
          <w:sz w:val="22"/>
          <w:szCs w:val="28"/>
        </w:rPr>
        <w:t>》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中相应的项目编号；</w:t>
      </w:r>
    </w:p>
    <w:p w:rsidR="00E25D36" w:rsidRPr="009766E7" w:rsidRDefault="009766E7" w:rsidP="009766E7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2.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申请人当前身份：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541298">
        <w:rPr>
          <w:rFonts w:eastAsia="仿宋_GB2312"/>
          <w:color w:val="000000"/>
          <w:kern w:val="0"/>
          <w:sz w:val="22"/>
          <w:szCs w:val="28"/>
        </w:rPr>
        <w:t>8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年应届博士毕业生、在站博士后研究人员、在职教学科研人员；</w:t>
      </w:r>
    </w:p>
    <w:p w:rsidR="00A1787B" w:rsidRPr="00A1787B" w:rsidRDefault="009766E7" w:rsidP="00A1787B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3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部院系所党政负责人签字有效。</w:t>
      </w:r>
    </w:p>
    <w:sectPr w:rsidR="00A1787B" w:rsidRPr="00A1787B" w:rsidSect="00B333C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350" w:rsidRDefault="00954350" w:rsidP="00E25D36">
      <w:r>
        <w:separator/>
      </w:r>
    </w:p>
  </w:endnote>
  <w:endnote w:type="continuationSeparator" w:id="0">
    <w:p w:rsidR="00954350" w:rsidRDefault="00954350" w:rsidP="00E2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350" w:rsidRDefault="00954350" w:rsidP="00E25D36">
      <w:r>
        <w:separator/>
      </w:r>
    </w:p>
  </w:footnote>
  <w:footnote w:type="continuationSeparator" w:id="0">
    <w:p w:rsidR="00954350" w:rsidRDefault="00954350" w:rsidP="00E2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36"/>
    <w:rsid w:val="000173E1"/>
    <w:rsid w:val="00063C11"/>
    <w:rsid w:val="000E4EF8"/>
    <w:rsid w:val="00230FC9"/>
    <w:rsid w:val="00241C98"/>
    <w:rsid w:val="00323569"/>
    <w:rsid w:val="003411E4"/>
    <w:rsid w:val="00366895"/>
    <w:rsid w:val="003B42C4"/>
    <w:rsid w:val="0046530A"/>
    <w:rsid w:val="004B1D81"/>
    <w:rsid w:val="00541298"/>
    <w:rsid w:val="00630155"/>
    <w:rsid w:val="00710072"/>
    <w:rsid w:val="008D3149"/>
    <w:rsid w:val="008E2BC9"/>
    <w:rsid w:val="00954350"/>
    <w:rsid w:val="009766E7"/>
    <w:rsid w:val="00A1787B"/>
    <w:rsid w:val="00A2332B"/>
    <w:rsid w:val="00A46A67"/>
    <w:rsid w:val="00A95F67"/>
    <w:rsid w:val="00B17945"/>
    <w:rsid w:val="00B258E1"/>
    <w:rsid w:val="00B333CB"/>
    <w:rsid w:val="00BB152F"/>
    <w:rsid w:val="00C1400B"/>
    <w:rsid w:val="00E25D36"/>
    <w:rsid w:val="00EC71C6"/>
    <w:rsid w:val="00EF0FC4"/>
    <w:rsid w:val="00F51454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FF2120-50A6-4C23-927D-C36B9C89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229</Characters>
  <Application>Microsoft Office Word</Application>
  <DocSecurity>0</DocSecurity>
  <Lines>12</Lines>
  <Paragraphs>13</Paragraphs>
  <ScaleCrop>false</ScaleCrop>
  <Company>bnu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杨红英</cp:lastModifiedBy>
  <cp:revision>5</cp:revision>
  <dcterms:created xsi:type="dcterms:W3CDTF">2018-03-23T08:12:00Z</dcterms:created>
  <dcterms:modified xsi:type="dcterms:W3CDTF">2018-03-27T02:15:00Z</dcterms:modified>
</cp:coreProperties>
</file>