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2ED" w:rsidRPr="006417CF" w:rsidRDefault="009B12ED" w:rsidP="00A0357D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6417C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北京师范大学</w:t>
      </w:r>
      <w:r w:rsidRPr="006417CF">
        <w:rPr>
          <w:rFonts w:ascii="黑体" w:eastAsia="黑体" w:hAnsi="黑体" w:cs="宋体"/>
          <w:color w:val="000000"/>
          <w:kern w:val="0"/>
          <w:sz w:val="36"/>
          <w:szCs w:val="36"/>
        </w:rPr>
        <w:t>201</w:t>
      </w:r>
      <w:r w:rsidR="006417CF">
        <w:rPr>
          <w:rFonts w:ascii="黑体" w:eastAsia="黑体" w:hAnsi="黑体" w:cs="宋体"/>
          <w:color w:val="000000"/>
          <w:kern w:val="0"/>
          <w:sz w:val="36"/>
          <w:szCs w:val="36"/>
        </w:rPr>
        <w:t>9</w:t>
      </w:r>
      <w:r w:rsidRPr="006417C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届博士后联谊会理事会报名表</w:t>
      </w: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3"/>
        <w:gridCol w:w="1417"/>
        <w:gridCol w:w="1418"/>
        <w:gridCol w:w="1559"/>
        <w:gridCol w:w="1418"/>
        <w:gridCol w:w="1559"/>
      </w:tblGrid>
      <w:tr w:rsidR="009B12ED" w:rsidRPr="001243BA" w:rsidTr="006417CF">
        <w:trPr>
          <w:trHeight w:val="641"/>
        </w:trPr>
        <w:tc>
          <w:tcPr>
            <w:tcW w:w="1403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所在院系</w:t>
            </w:r>
          </w:p>
        </w:tc>
        <w:tc>
          <w:tcPr>
            <w:tcW w:w="1559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</w:tr>
      <w:tr w:rsidR="009B12ED" w:rsidRPr="001243BA" w:rsidTr="006417CF">
        <w:trPr>
          <w:trHeight w:val="564"/>
        </w:trPr>
        <w:tc>
          <w:tcPr>
            <w:tcW w:w="1403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进站时间</w:t>
            </w:r>
          </w:p>
        </w:tc>
        <w:tc>
          <w:tcPr>
            <w:tcW w:w="1417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18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</w:tr>
      <w:tr w:rsidR="009B12ED" w:rsidRPr="001243BA" w:rsidTr="006417CF">
        <w:trPr>
          <w:trHeight w:val="2693"/>
        </w:trPr>
        <w:tc>
          <w:tcPr>
            <w:tcW w:w="1403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特长</w:t>
            </w:r>
          </w:p>
        </w:tc>
        <w:tc>
          <w:tcPr>
            <w:tcW w:w="7371" w:type="dxa"/>
            <w:gridSpan w:val="5"/>
          </w:tcPr>
          <w:p w:rsidR="009B12ED" w:rsidRDefault="009B12ED" w:rsidP="00C943F0">
            <w:pPr>
              <w:widowControl/>
              <w:spacing w:before="100" w:beforeAutospacing="1" w:after="100" w:afterAutospacing="1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</w:p>
          <w:p w:rsidR="00B22FA8" w:rsidRDefault="00B22FA8" w:rsidP="00C943F0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Default="00B22FA8" w:rsidP="00C943F0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Default="00B22FA8" w:rsidP="00C943F0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Pr="006F6D4A" w:rsidRDefault="00B22FA8" w:rsidP="00C943F0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</w:tc>
      </w:tr>
      <w:tr w:rsidR="009B12ED" w:rsidRPr="001243BA" w:rsidTr="006417CF">
        <w:trPr>
          <w:trHeight w:val="3897"/>
        </w:trPr>
        <w:tc>
          <w:tcPr>
            <w:tcW w:w="1403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拟申请职务及工作设想</w:t>
            </w:r>
          </w:p>
        </w:tc>
        <w:tc>
          <w:tcPr>
            <w:tcW w:w="7371" w:type="dxa"/>
            <w:gridSpan w:val="5"/>
          </w:tcPr>
          <w:p w:rsidR="009B12ED" w:rsidRPr="006417CF" w:rsidRDefault="009B12ED" w:rsidP="00C943F0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bookmarkStart w:id="0" w:name="_GoBack"/>
            <w:r w:rsidRPr="006417CF">
              <w:rPr>
                <w:rFonts w:hint="eastAsia"/>
                <w:kern w:val="0"/>
                <w:sz w:val="24"/>
              </w:rPr>
              <w:t>（副理事长、秘书长、学术部、宣传部、文体部、外联部、生活部、信息部）</w:t>
            </w:r>
          </w:p>
          <w:bookmarkEnd w:id="0"/>
          <w:p w:rsidR="002A473E" w:rsidRDefault="009B12ED" w:rsidP="00266995">
            <w:pPr>
              <w:widowControl/>
              <w:spacing w:before="100" w:beforeAutospacing="1" w:after="100" w:afterAutospacing="1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</w:p>
          <w:p w:rsidR="002A473E" w:rsidRDefault="002A473E" w:rsidP="00266995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Pr="001243BA" w:rsidRDefault="00B22FA8" w:rsidP="00AD566D">
            <w:pPr>
              <w:widowControl/>
              <w:spacing w:before="100" w:beforeAutospacing="1" w:after="100" w:afterAutospacing="1"/>
              <w:ind w:firstLineChars="100" w:firstLine="210"/>
              <w:rPr>
                <w:kern w:val="0"/>
              </w:rPr>
            </w:pPr>
          </w:p>
        </w:tc>
      </w:tr>
      <w:tr w:rsidR="009B12ED" w:rsidRPr="001243BA" w:rsidTr="006417CF">
        <w:trPr>
          <w:trHeight w:val="4358"/>
        </w:trPr>
        <w:tc>
          <w:tcPr>
            <w:tcW w:w="1403" w:type="dxa"/>
            <w:vAlign w:val="center"/>
          </w:tcPr>
          <w:p w:rsidR="009B12ED" w:rsidRPr="006417CF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6417CF">
              <w:rPr>
                <w:rFonts w:hint="eastAsia"/>
                <w:kern w:val="0"/>
                <w:sz w:val="24"/>
              </w:rPr>
              <w:t>有何建议</w:t>
            </w:r>
          </w:p>
        </w:tc>
        <w:tc>
          <w:tcPr>
            <w:tcW w:w="7371" w:type="dxa"/>
            <w:gridSpan w:val="5"/>
          </w:tcPr>
          <w:p w:rsidR="009B12ED" w:rsidRDefault="009B12ED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</w:p>
          <w:p w:rsidR="00B22FA8" w:rsidRDefault="00B22FA8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Default="00B22FA8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Default="00B22FA8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Default="00B22FA8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Default="00B22FA8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Default="00B22FA8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  <w:p w:rsidR="00B22FA8" w:rsidRPr="009F1624" w:rsidRDefault="00B22FA8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</w:p>
        </w:tc>
      </w:tr>
    </w:tbl>
    <w:p w:rsidR="009B12ED" w:rsidRDefault="009B12ED"/>
    <w:sectPr w:rsidR="009B12ED" w:rsidSect="0010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2E1" w:rsidRDefault="009502E1" w:rsidP="00582486">
      <w:r>
        <w:separator/>
      </w:r>
    </w:p>
  </w:endnote>
  <w:endnote w:type="continuationSeparator" w:id="0">
    <w:p w:rsidR="009502E1" w:rsidRDefault="009502E1" w:rsidP="0058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2E1" w:rsidRDefault="009502E1" w:rsidP="00582486">
      <w:r>
        <w:separator/>
      </w:r>
    </w:p>
  </w:footnote>
  <w:footnote w:type="continuationSeparator" w:id="0">
    <w:p w:rsidR="009502E1" w:rsidRDefault="009502E1" w:rsidP="0058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50"/>
    <w:rsid w:val="00022D72"/>
    <w:rsid w:val="000362BC"/>
    <w:rsid w:val="000972A0"/>
    <w:rsid w:val="00104004"/>
    <w:rsid w:val="0012034D"/>
    <w:rsid w:val="001243BA"/>
    <w:rsid w:val="001818B6"/>
    <w:rsid w:val="001D1EA0"/>
    <w:rsid w:val="00266995"/>
    <w:rsid w:val="002676DF"/>
    <w:rsid w:val="0029689B"/>
    <w:rsid w:val="002A473E"/>
    <w:rsid w:val="002A6152"/>
    <w:rsid w:val="002F04AC"/>
    <w:rsid w:val="00306A0F"/>
    <w:rsid w:val="00323C3D"/>
    <w:rsid w:val="00326E5D"/>
    <w:rsid w:val="00367B36"/>
    <w:rsid w:val="003C29C0"/>
    <w:rsid w:val="00403205"/>
    <w:rsid w:val="004160BE"/>
    <w:rsid w:val="004448D4"/>
    <w:rsid w:val="004B0493"/>
    <w:rsid w:val="004C3857"/>
    <w:rsid w:val="004D0CFE"/>
    <w:rsid w:val="00537E50"/>
    <w:rsid w:val="00582486"/>
    <w:rsid w:val="005A0F04"/>
    <w:rsid w:val="006417CF"/>
    <w:rsid w:val="0069305E"/>
    <w:rsid w:val="006E1C85"/>
    <w:rsid w:val="006F6D4A"/>
    <w:rsid w:val="0076027C"/>
    <w:rsid w:val="007B61E3"/>
    <w:rsid w:val="007C3F87"/>
    <w:rsid w:val="007E1944"/>
    <w:rsid w:val="007E2621"/>
    <w:rsid w:val="008A17A7"/>
    <w:rsid w:val="008B04C0"/>
    <w:rsid w:val="008D34C9"/>
    <w:rsid w:val="008E3C78"/>
    <w:rsid w:val="0090454A"/>
    <w:rsid w:val="009502E1"/>
    <w:rsid w:val="009B12ED"/>
    <w:rsid w:val="009E316E"/>
    <w:rsid w:val="009F1624"/>
    <w:rsid w:val="00A0357D"/>
    <w:rsid w:val="00AD566D"/>
    <w:rsid w:val="00B22FA8"/>
    <w:rsid w:val="00B72522"/>
    <w:rsid w:val="00BA3105"/>
    <w:rsid w:val="00C943F0"/>
    <w:rsid w:val="00D5159C"/>
    <w:rsid w:val="00D52550"/>
    <w:rsid w:val="00DA0804"/>
    <w:rsid w:val="00E20C30"/>
    <w:rsid w:val="00E34ED3"/>
    <w:rsid w:val="00E623EF"/>
    <w:rsid w:val="00EA07D8"/>
    <w:rsid w:val="00F17F05"/>
    <w:rsid w:val="00F70D7C"/>
    <w:rsid w:val="00F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DD145"/>
  <w15:docId w15:val="{1EB3A67F-8C03-4DC6-85C3-9B359F6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8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8248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8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8248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</Words>
  <Characters>115</Characters>
  <Application>Microsoft Office Word</Application>
  <DocSecurity>0</DocSecurity>
  <Lines>1</Lines>
  <Paragraphs>1</Paragraphs>
  <ScaleCrop>false</ScaleCrop>
  <Company>Lenovo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hongfei</dc:creator>
  <cp:keywords/>
  <dc:description/>
  <cp:lastModifiedBy>.Criss Alex</cp:lastModifiedBy>
  <cp:revision>8</cp:revision>
  <dcterms:created xsi:type="dcterms:W3CDTF">2018-04-09T06:29:00Z</dcterms:created>
  <dcterms:modified xsi:type="dcterms:W3CDTF">2019-04-08T14:03:00Z</dcterms:modified>
</cp:coreProperties>
</file>