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FEF0B" w14:textId="77777777" w:rsidR="00116935" w:rsidRDefault="00116935" w:rsidP="00116935">
      <w:pPr>
        <w:ind w:firstLineChars="200" w:firstLine="480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14:paraId="4BC24DAA" w14:textId="77777777" w:rsidR="00116935" w:rsidRDefault="00116935" w:rsidP="00116935">
      <w:pPr>
        <w:ind w:firstLineChars="200" w:firstLine="643"/>
        <w:jc w:val="center"/>
        <w:rPr>
          <w:b/>
          <w:bCs/>
          <w:sz w:val="32"/>
          <w:szCs w:val="32"/>
        </w:rPr>
      </w:pPr>
    </w:p>
    <w:p w14:paraId="782A5656" w14:textId="77777777" w:rsidR="00116935" w:rsidRPr="008F7119" w:rsidRDefault="00116935" w:rsidP="00116935">
      <w:pPr>
        <w:ind w:firstLineChars="200" w:firstLine="643"/>
        <w:jc w:val="center"/>
        <w:rPr>
          <w:b/>
          <w:bCs/>
        </w:rPr>
      </w:pPr>
      <w:r w:rsidRPr="008F7119">
        <w:rPr>
          <w:rFonts w:hint="eastAsia"/>
          <w:b/>
          <w:bCs/>
          <w:sz w:val="32"/>
          <w:szCs w:val="32"/>
        </w:rPr>
        <w:t>珠海校区工作博士后出</w:t>
      </w: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退</w:t>
      </w:r>
      <w:r>
        <w:rPr>
          <w:rFonts w:hint="eastAsia"/>
          <w:b/>
          <w:bCs/>
          <w:sz w:val="32"/>
          <w:szCs w:val="32"/>
        </w:rPr>
        <w:t>)</w:t>
      </w:r>
      <w:r w:rsidRPr="008F7119">
        <w:rPr>
          <w:rFonts w:hint="eastAsia"/>
          <w:b/>
          <w:bCs/>
          <w:sz w:val="32"/>
          <w:szCs w:val="32"/>
        </w:rPr>
        <w:t>站交接清单</w:t>
      </w:r>
    </w:p>
    <w:p w14:paraId="0B3F0A72" w14:textId="77777777" w:rsidR="00116935" w:rsidRDefault="00116935" w:rsidP="00116935">
      <w:pPr>
        <w:ind w:firstLineChars="200" w:firstLine="48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82"/>
        <w:gridCol w:w="1382"/>
        <w:gridCol w:w="1384"/>
        <w:gridCol w:w="1384"/>
        <w:gridCol w:w="1384"/>
        <w:gridCol w:w="1380"/>
      </w:tblGrid>
      <w:tr w:rsidR="00116935" w14:paraId="38A3BA84" w14:textId="77777777" w:rsidTr="00147108">
        <w:tc>
          <w:tcPr>
            <w:tcW w:w="833" w:type="pct"/>
          </w:tcPr>
          <w:p w14:paraId="0C806BCB" w14:textId="77777777" w:rsidR="00116935" w:rsidRDefault="00116935" w:rsidP="00147108">
            <w:r>
              <w:rPr>
                <w:rFonts w:hint="eastAsia"/>
              </w:rPr>
              <w:t>姓名</w:t>
            </w:r>
          </w:p>
        </w:tc>
        <w:tc>
          <w:tcPr>
            <w:tcW w:w="833" w:type="pct"/>
          </w:tcPr>
          <w:p w14:paraId="35B3FCF3" w14:textId="77777777" w:rsidR="00116935" w:rsidRDefault="00116935" w:rsidP="00147108"/>
        </w:tc>
        <w:tc>
          <w:tcPr>
            <w:tcW w:w="834" w:type="pct"/>
          </w:tcPr>
          <w:p w14:paraId="54FBC494" w14:textId="77777777" w:rsidR="00116935" w:rsidRDefault="00116935" w:rsidP="00147108">
            <w:r>
              <w:rPr>
                <w:rFonts w:hint="eastAsia"/>
              </w:rPr>
              <w:t>进站时间</w:t>
            </w:r>
          </w:p>
        </w:tc>
        <w:tc>
          <w:tcPr>
            <w:tcW w:w="834" w:type="pct"/>
          </w:tcPr>
          <w:p w14:paraId="59B1347C" w14:textId="77777777" w:rsidR="00116935" w:rsidRDefault="00116935" w:rsidP="00147108"/>
        </w:tc>
        <w:tc>
          <w:tcPr>
            <w:tcW w:w="834" w:type="pct"/>
          </w:tcPr>
          <w:p w14:paraId="7E376743" w14:textId="77777777" w:rsidR="00116935" w:rsidRDefault="00116935" w:rsidP="00147108">
            <w:r>
              <w:rPr>
                <w:rFonts w:hint="eastAsia"/>
              </w:rPr>
              <w:t>出站时间</w:t>
            </w:r>
          </w:p>
        </w:tc>
        <w:tc>
          <w:tcPr>
            <w:tcW w:w="832" w:type="pct"/>
          </w:tcPr>
          <w:p w14:paraId="2E817CF6" w14:textId="77777777" w:rsidR="00116935" w:rsidRDefault="00116935" w:rsidP="00147108"/>
        </w:tc>
      </w:tr>
      <w:tr w:rsidR="00116935" w14:paraId="534B91AF" w14:textId="77777777" w:rsidTr="00147108">
        <w:tc>
          <w:tcPr>
            <w:tcW w:w="833" w:type="pct"/>
          </w:tcPr>
          <w:p w14:paraId="7C3728ED" w14:textId="77777777" w:rsidR="00116935" w:rsidRDefault="00116935" w:rsidP="00147108">
            <w:r>
              <w:rPr>
                <w:rFonts w:hint="eastAsia"/>
              </w:rPr>
              <w:t>工作证号</w:t>
            </w:r>
          </w:p>
        </w:tc>
        <w:tc>
          <w:tcPr>
            <w:tcW w:w="1667" w:type="pct"/>
            <w:gridSpan w:val="2"/>
          </w:tcPr>
          <w:p w14:paraId="6B29F72B" w14:textId="77777777" w:rsidR="00116935" w:rsidRDefault="00116935" w:rsidP="00147108"/>
        </w:tc>
        <w:tc>
          <w:tcPr>
            <w:tcW w:w="834" w:type="pct"/>
          </w:tcPr>
          <w:p w14:paraId="43FC1C30" w14:textId="77777777" w:rsidR="00116935" w:rsidRDefault="00116935" w:rsidP="00147108">
            <w:r>
              <w:rPr>
                <w:rFonts w:hint="eastAsia"/>
              </w:rPr>
              <w:t>所在单位</w:t>
            </w:r>
          </w:p>
        </w:tc>
        <w:tc>
          <w:tcPr>
            <w:tcW w:w="1666" w:type="pct"/>
            <w:gridSpan w:val="2"/>
          </w:tcPr>
          <w:p w14:paraId="39D2491C" w14:textId="77777777" w:rsidR="00116935" w:rsidRDefault="00116935" w:rsidP="00147108"/>
        </w:tc>
      </w:tr>
      <w:tr w:rsidR="00116935" w14:paraId="26EF583F" w14:textId="77777777" w:rsidTr="00147108">
        <w:tc>
          <w:tcPr>
            <w:tcW w:w="5000" w:type="pct"/>
            <w:gridSpan w:val="6"/>
          </w:tcPr>
          <w:p w14:paraId="1520D09A" w14:textId="77DDAD31" w:rsidR="00116935" w:rsidRDefault="00307A09" w:rsidP="00147108">
            <w:r>
              <w:rPr>
                <w:rFonts w:hint="eastAsia"/>
              </w:rPr>
              <w:t>联系方式</w:t>
            </w:r>
            <w:r>
              <w:rPr>
                <w:rFonts w:hint="eastAsia"/>
              </w:rPr>
              <w:t>:</w:t>
            </w:r>
          </w:p>
        </w:tc>
      </w:tr>
      <w:tr w:rsidR="00116935" w14:paraId="353A937E" w14:textId="77777777" w:rsidTr="00147108">
        <w:trPr>
          <w:trHeight w:val="1417"/>
        </w:trPr>
        <w:tc>
          <w:tcPr>
            <w:tcW w:w="833" w:type="pct"/>
            <w:vAlign w:val="center"/>
          </w:tcPr>
          <w:p w14:paraId="47193A7C" w14:textId="77777777" w:rsidR="00116935" w:rsidRPr="008A23A0" w:rsidRDefault="00116935" w:rsidP="00147108">
            <w:pPr>
              <w:jc w:val="center"/>
            </w:pPr>
            <w:r w:rsidRPr="008A23A0">
              <w:rPr>
                <w:rFonts w:hint="eastAsia"/>
              </w:rPr>
              <w:t>所在单位</w:t>
            </w:r>
          </w:p>
        </w:tc>
        <w:tc>
          <w:tcPr>
            <w:tcW w:w="4167" w:type="pct"/>
            <w:gridSpan w:val="5"/>
          </w:tcPr>
          <w:p w14:paraId="2DE57978" w14:textId="77777777" w:rsidR="00116935" w:rsidRPr="008A23A0" w:rsidRDefault="00116935" w:rsidP="00147108">
            <w:r w:rsidRPr="008A23A0">
              <w:rPr>
                <w:rFonts w:hint="eastAsia"/>
              </w:rPr>
              <w:t>已完成资产和工作交接。</w:t>
            </w:r>
          </w:p>
          <w:p w14:paraId="5771C2F0" w14:textId="77777777" w:rsidR="00116935" w:rsidRPr="008A23A0" w:rsidRDefault="00116935" w:rsidP="00147108"/>
          <w:p w14:paraId="425062EE" w14:textId="77777777" w:rsidR="00116935" w:rsidRPr="008A23A0" w:rsidRDefault="00116935" w:rsidP="00147108">
            <w:r w:rsidRPr="008A23A0">
              <w:rPr>
                <w:rFonts w:hint="eastAsia"/>
              </w:rPr>
              <w:t xml:space="preserve"> </w:t>
            </w:r>
            <w:r w:rsidRPr="008A23A0">
              <w:t xml:space="preserve">                      </w:t>
            </w:r>
          </w:p>
          <w:p w14:paraId="20F013F6" w14:textId="77777777" w:rsidR="00116935" w:rsidRPr="008A23A0" w:rsidRDefault="00116935" w:rsidP="00147108">
            <w:pPr>
              <w:ind w:firstLineChars="1150" w:firstLine="2760"/>
            </w:pPr>
            <w:r w:rsidRPr="008A23A0">
              <w:rPr>
                <w:rFonts w:hint="eastAsia"/>
              </w:rPr>
              <w:t>负责人（公章）：</w:t>
            </w:r>
            <w:r w:rsidRPr="008A23A0">
              <w:rPr>
                <w:rFonts w:hint="eastAsia"/>
              </w:rPr>
              <w:t xml:space="preserve"> </w:t>
            </w:r>
            <w:r w:rsidRPr="008A23A0">
              <w:t xml:space="preserve">    </w:t>
            </w:r>
            <w:r w:rsidRPr="008A23A0">
              <w:rPr>
                <w:rFonts w:hint="eastAsia"/>
              </w:rPr>
              <w:t>年</w:t>
            </w:r>
            <w:r w:rsidRPr="008A23A0">
              <w:rPr>
                <w:rFonts w:hint="eastAsia"/>
              </w:rPr>
              <w:t xml:space="preserve"> </w:t>
            </w:r>
            <w:r w:rsidRPr="008A23A0">
              <w:t xml:space="preserve">  </w:t>
            </w:r>
            <w:r w:rsidRPr="008A23A0">
              <w:rPr>
                <w:rFonts w:hint="eastAsia"/>
              </w:rPr>
              <w:t>月</w:t>
            </w:r>
            <w:r w:rsidRPr="008A23A0">
              <w:rPr>
                <w:rFonts w:hint="eastAsia"/>
              </w:rPr>
              <w:t xml:space="preserve"> </w:t>
            </w:r>
            <w:r w:rsidRPr="008A23A0">
              <w:t xml:space="preserve">  </w:t>
            </w:r>
            <w:r w:rsidRPr="008A23A0">
              <w:rPr>
                <w:rFonts w:hint="eastAsia"/>
              </w:rPr>
              <w:t>日</w:t>
            </w:r>
            <w:r w:rsidRPr="008A23A0">
              <w:t xml:space="preserve">       </w:t>
            </w:r>
          </w:p>
        </w:tc>
      </w:tr>
      <w:tr w:rsidR="00116935" w14:paraId="2C093556" w14:textId="77777777" w:rsidTr="00147108">
        <w:trPr>
          <w:trHeight w:val="1417"/>
        </w:trPr>
        <w:tc>
          <w:tcPr>
            <w:tcW w:w="833" w:type="pct"/>
            <w:vAlign w:val="center"/>
          </w:tcPr>
          <w:p w14:paraId="23391B6C" w14:textId="77777777" w:rsidR="00116935" w:rsidRDefault="00116935" w:rsidP="00147108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4167" w:type="pct"/>
            <w:gridSpan w:val="5"/>
          </w:tcPr>
          <w:p w14:paraId="60DDBF1F" w14:textId="77777777" w:rsidR="00116935" w:rsidRDefault="00116935" w:rsidP="00147108">
            <w:r>
              <w:rPr>
                <w:rFonts w:hint="eastAsia"/>
              </w:rPr>
              <w:t>已完成图书归还和办结相关业务。</w:t>
            </w:r>
          </w:p>
          <w:p w14:paraId="35F9EDA4" w14:textId="77777777" w:rsidR="00116935" w:rsidRDefault="00116935" w:rsidP="00147108"/>
          <w:p w14:paraId="501E7D33" w14:textId="77777777" w:rsidR="00116935" w:rsidRDefault="00116935" w:rsidP="00147108"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  <w:p w14:paraId="3CB5F873" w14:textId="77777777" w:rsidR="00116935" w:rsidRDefault="00116935" w:rsidP="00147108">
            <w:pPr>
              <w:ind w:firstLineChars="1200" w:firstLine="2880"/>
            </w:pPr>
            <w:r>
              <w:rPr>
                <w:rFonts w:hint="eastAsia"/>
              </w:rPr>
              <w:t>负责人（公章）：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16935" w14:paraId="0E382C96" w14:textId="77777777" w:rsidTr="00147108">
        <w:trPr>
          <w:trHeight w:val="1417"/>
        </w:trPr>
        <w:tc>
          <w:tcPr>
            <w:tcW w:w="833" w:type="pct"/>
            <w:vAlign w:val="center"/>
          </w:tcPr>
          <w:p w14:paraId="784FEABF" w14:textId="77777777" w:rsidR="00116935" w:rsidRDefault="00116935" w:rsidP="00147108">
            <w:pPr>
              <w:jc w:val="center"/>
            </w:pPr>
            <w:r>
              <w:rPr>
                <w:rFonts w:hint="eastAsia"/>
              </w:rPr>
              <w:t>科研部门</w:t>
            </w:r>
          </w:p>
        </w:tc>
        <w:tc>
          <w:tcPr>
            <w:tcW w:w="4167" w:type="pct"/>
            <w:gridSpan w:val="5"/>
          </w:tcPr>
          <w:p w14:paraId="2CED9EAB" w14:textId="77777777" w:rsidR="00116935" w:rsidRDefault="00116935" w:rsidP="00147108">
            <w:r>
              <w:rPr>
                <w:rFonts w:hint="eastAsia"/>
              </w:rPr>
              <w:t>已完成工作交接和办结相关业务。</w:t>
            </w:r>
          </w:p>
          <w:p w14:paraId="32ECD492" w14:textId="77777777" w:rsidR="00116935" w:rsidRDefault="00116935" w:rsidP="00147108"/>
          <w:p w14:paraId="42A3C5B2" w14:textId="77777777" w:rsidR="00116935" w:rsidRDefault="00116935" w:rsidP="00147108"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  <w:p w14:paraId="1FE423A5" w14:textId="77777777" w:rsidR="00116935" w:rsidRDefault="00116935" w:rsidP="00147108">
            <w:pPr>
              <w:ind w:firstLineChars="1200" w:firstLine="2880"/>
            </w:pPr>
            <w:r>
              <w:rPr>
                <w:rFonts w:hint="eastAsia"/>
              </w:rPr>
              <w:t>负责人（公章）：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16935" w14:paraId="4452579B" w14:textId="77777777" w:rsidTr="00147108">
        <w:trPr>
          <w:trHeight w:val="1417"/>
        </w:trPr>
        <w:tc>
          <w:tcPr>
            <w:tcW w:w="833" w:type="pct"/>
            <w:vAlign w:val="center"/>
          </w:tcPr>
          <w:p w14:paraId="1C134073" w14:textId="77777777" w:rsidR="00116935" w:rsidRDefault="00116935" w:rsidP="00147108">
            <w:pPr>
              <w:jc w:val="center"/>
            </w:pPr>
            <w:r>
              <w:rPr>
                <w:rFonts w:hint="eastAsia"/>
              </w:rPr>
              <w:t>资产部门</w:t>
            </w:r>
          </w:p>
        </w:tc>
        <w:tc>
          <w:tcPr>
            <w:tcW w:w="4167" w:type="pct"/>
            <w:gridSpan w:val="5"/>
          </w:tcPr>
          <w:p w14:paraId="299C39F8" w14:textId="77777777" w:rsidR="00116935" w:rsidRDefault="00116935" w:rsidP="00147108">
            <w:r>
              <w:rPr>
                <w:rFonts w:hint="eastAsia"/>
              </w:rPr>
              <w:t>已完成</w:t>
            </w:r>
            <w:proofErr w:type="gramStart"/>
            <w:r>
              <w:rPr>
                <w:rFonts w:hint="eastAsia"/>
              </w:rPr>
              <w:t>公寓退宿和</w:t>
            </w:r>
            <w:proofErr w:type="gramEnd"/>
            <w:r>
              <w:rPr>
                <w:rFonts w:hint="eastAsia"/>
              </w:rPr>
              <w:t>办结相关业务。</w:t>
            </w:r>
          </w:p>
          <w:p w14:paraId="6968AFCA" w14:textId="77777777" w:rsidR="00116935" w:rsidRDefault="00116935" w:rsidP="00147108"/>
          <w:p w14:paraId="702CCA45" w14:textId="77777777" w:rsidR="00116935" w:rsidRDefault="00116935" w:rsidP="00147108"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  <w:p w14:paraId="0158BCDF" w14:textId="77777777" w:rsidR="00116935" w:rsidRDefault="00116935" w:rsidP="00147108">
            <w:pPr>
              <w:ind w:firstLineChars="1200" w:firstLine="2880"/>
            </w:pPr>
            <w:r>
              <w:rPr>
                <w:rFonts w:hint="eastAsia"/>
              </w:rPr>
              <w:t>负责人（公章）：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16935" w14:paraId="0B098EFD" w14:textId="77777777" w:rsidTr="00147108">
        <w:trPr>
          <w:trHeight w:val="1417"/>
        </w:trPr>
        <w:tc>
          <w:tcPr>
            <w:tcW w:w="833" w:type="pct"/>
            <w:vAlign w:val="center"/>
          </w:tcPr>
          <w:p w14:paraId="25F7AFAD" w14:textId="77777777" w:rsidR="00116935" w:rsidRDefault="00116935" w:rsidP="00147108">
            <w:pPr>
              <w:jc w:val="center"/>
            </w:pPr>
            <w:r>
              <w:rPr>
                <w:rFonts w:hint="eastAsia"/>
              </w:rPr>
              <w:t>财务部门</w:t>
            </w:r>
          </w:p>
        </w:tc>
        <w:tc>
          <w:tcPr>
            <w:tcW w:w="4167" w:type="pct"/>
            <w:gridSpan w:val="5"/>
          </w:tcPr>
          <w:p w14:paraId="2A1B4109" w14:textId="77777777" w:rsidR="00116935" w:rsidRDefault="00116935" w:rsidP="00147108">
            <w:r>
              <w:rPr>
                <w:rFonts w:hint="eastAsia"/>
              </w:rPr>
              <w:t>已办结财务相关业务。</w:t>
            </w:r>
          </w:p>
          <w:p w14:paraId="729AD128" w14:textId="77777777" w:rsidR="00116935" w:rsidRDefault="00116935" w:rsidP="00147108"/>
          <w:p w14:paraId="3856D209" w14:textId="77777777" w:rsidR="00116935" w:rsidRDefault="00116935" w:rsidP="00147108"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  <w:p w14:paraId="75C46953" w14:textId="77777777" w:rsidR="00116935" w:rsidRDefault="00116935" w:rsidP="00147108">
            <w:pPr>
              <w:ind w:firstLineChars="1250" w:firstLine="3000"/>
            </w:pPr>
            <w:r>
              <w:rPr>
                <w:rFonts w:hint="eastAsia"/>
              </w:rPr>
              <w:t>负责人（公章）：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16935" w14:paraId="584C46D1" w14:textId="77777777" w:rsidTr="00147108">
        <w:trPr>
          <w:trHeight w:val="1417"/>
        </w:trPr>
        <w:tc>
          <w:tcPr>
            <w:tcW w:w="833" w:type="pct"/>
            <w:vAlign w:val="center"/>
          </w:tcPr>
          <w:p w14:paraId="08BF40E0" w14:textId="77777777" w:rsidR="00116935" w:rsidRDefault="00116935" w:rsidP="00147108">
            <w:pPr>
              <w:jc w:val="center"/>
            </w:pPr>
            <w:r>
              <w:rPr>
                <w:rFonts w:hint="eastAsia"/>
              </w:rPr>
              <w:t>人事部门</w:t>
            </w:r>
          </w:p>
        </w:tc>
        <w:tc>
          <w:tcPr>
            <w:tcW w:w="4167" w:type="pct"/>
            <w:gridSpan w:val="5"/>
          </w:tcPr>
          <w:p w14:paraId="2C28975C" w14:textId="77777777" w:rsidR="00116935" w:rsidRDefault="00116935" w:rsidP="00147108">
            <w:r>
              <w:rPr>
                <w:rFonts w:hint="eastAsia"/>
              </w:rPr>
              <w:t>同意办理出站手续。</w:t>
            </w:r>
          </w:p>
          <w:p w14:paraId="2C4370ED" w14:textId="77777777" w:rsidR="00116935" w:rsidRDefault="00116935" w:rsidP="00147108"/>
          <w:p w14:paraId="324FF908" w14:textId="77777777" w:rsidR="00116935" w:rsidRDefault="00116935" w:rsidP="00147108">
            <w:pPr>
              <w:ind w:firstLineChars="1200" w:firstLine="2880"/>
            </w:pPr>
          </w:p>
          <w:p w14:paraId="411185F1" w14:textId="77777777" w:rsidR="00116935" w:rsidRDefault="00116935" w:rsidP="00147108">
            <w:pPr>
              <w:ind w:firstLineChars="1250" w:firstLine="3000"/>
            </w:pPr>
            <w:r>
              <w:rPr>
                <w:rFonts w:hint="eastAsia"/>
              </w:rPr>
              <w:t>负责人（公章）：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16935" w14:paraId="660087AF" w14:textId="77777777" w:rsidTr="00147108">
        <w:trPr>
          <w:trHeight w:val="2052"/>
        </w:trPr>
        <w:tc>
          <w:tcPr>
            <w:tcW w:w="5000" w:type="pct"/>
            <w:gridSpan w:val="6"/>
          </w:tcPr>
          <w:p w14:paraId="014598B8" w14:textId="77777777" w:rsidR="00116935" w:rsidRDefault="00116935" w:rsidP="00147108">
            <w:r>
              <w:rPr>
                <w:rFonts w:hint="eastAsia"/>
              </w:rPr>
              <w:t>备注：</w:t>
            </w:r>
          </w:p>
        </w:tc>
      </w:tr>
    </w:tbl>
    <w:p w14:paraId="2C72D41C" w14:textId="77777777" w:rsidR="00116935" w:rsidRPr="0045024B" w:rsidRDefault="00116935" w:rsidP="00DB6199"/>
    <w:sectPr w:rsidR="00116935" w:rsidRPr="0045024B" w:rsidSect="000D22FB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12DEB" w14:textId="77777777" w:rsidR="00D9053D" w:rsidRDefault="00D9053D" w:rsidP="00D9053D">
      <w:r>
        <w:separator/>
      </w:r>
    </w:p>
  </w:endnote>
  <w:endnote w:type="continuationSeparator" w:id="0">
    <w:p w14:paraId="3B8E2B22" w14:textId="77777777" w:rsidR="00D9053D" w:rsidRDefault="00D9053D" w:rsidP="00D9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547B8" w14:textId="77777777" w:rsidR="00D9053D" w:rsidRDefault="00D9053D" w:rsidP="00D9053D">
      <w:r>
        <w:separator/>
      </w:r>
    </w:p>
  </w:footnote>
  <w:footnote w:type="continuationSeparator" w:id="0">
    <w:p w14:paraId="38C47C40" w14:textId="77777777" w:rsidR="00D9053D" w:rsidRDefault="00D9053D" w:rsidP="00D9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F2"/>
    <w:rsid w:val="00026CEC"/>
    <w:rsid w:val="000D22FB"/>
    <w:rsid w:val="00116935"/>
    <w:rsid w:val="00215DF2"/>
    <w:rsid w:val="0023112C"/>
    <w:rsid w:val="002563A9"/>
    <w:rsid w:val="00270E2D"/>
    <w:rsid w:val="002959FF"/>
    <w:rsid w:val="00307A09"/>
    <w:rsid w:val="00312299"/>
    <w:rsid w:val="00320A95"/>
    <w:rsid w:val="003433BD"/>
    <w:rsid w:val="003468D9"/>
    <w:rsid w:val="00363E24"/>
    <w:rsid w:val="003735CD"/>
    <w:rsid w:val="00373B33"/>
    <w:rsid w:val="003E4E97"/>
    <w:rsid w:val="003E5F8F"/>
    <w:rsid w:val="003E6A3A"/>
    <w:rsid w:val="0045024B"/>
    <w:rsid w:val="004F0009"/>
    <w:rsid w:val="00503817"/>
    <w:rsid w:val="00515DBA"/>
    <w:rsid w:val="005D45A1"/>
    <w:rsid w:val="0060002F"/>
    <w:rsid w:val="006A2020"/>
    <w:rsid w:val="006A705D"/>
    <w:rsid w:val="007502B5"/>
    <w:rsid w:val="007F3288"/>
    <w:rsid w:val="00863DF5"/>
    <w:rsid w:val="008A23A0"/>
    <w:rsid w:val="008F7119"/>
    <w:rsid w:val="009A6647"/>
    <w:rsid w:val="00AA334F"/>
    <w:rsid w:val="00B44F0C"/>
    <w:rsid w:val="00BF1950"/>
    <w:rsid w:val="00C963B6"/>
    <w:rsid w:val="00D9053D"/>
    <w:rsid w:val="00DB6199"/>
    <w:rsid w:val="00E956EE"/>
    <w:rsid w:val="00F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21FA2A"/>
  <w15:chartTrackingRefBased/>
  <w15:docId w15:val="{52015AAB-EDFE-4420-B2B5-3DEEA54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3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334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A202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A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56E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956EE"/>
    <w:rPr>
      <w:sz w:val="18"/>
      <w:szCs w:val="18"/>
    </w:rPr>
  </w:style>
  <w:style w:type="paragraph" w:styleId="a9">
    <w:name w:val="Body Text"/>
    <w:basedOn w:val="a"/>
    <w:link w:val="aa"/>
    <w:semiHidden/>
    <w:unhideWhenUsed/>
    <w:rsid w:val="0045024B"/>
    <w:pPr>
      <w:adjustRightInd w:val="0"/>
      <w:snapToGrid w:val="0"/>
      <w:spacing w:beforeLines="50"/>
    </w:pPr>
    <w:rPr>
      <w:kern w:val="2"/>
    </w:rPr>
  </w:style>
  <w:style w:type="character" w:customStyle="1" w:styleId="aa">
    <w:name w:val="正文文本 字符"/>
    <w:basedOn w:val="a0"/>
    <w:link w:val="a9"/>
    <w:semiHidden/>
    <w:rsid w:val="0045024B"/>
    <w:rPr>
      <w:kern w:val="2"/>
    </w:rPr>
  </w:style>
  <w:style w:type="paragraph" w:styleId="ab">
    <w:name w:val="header"/>
    <w:basedOn w:val="a"/>
    <w:link w:val="ac"/>
    <w:uiPriority w:val="99"/>
    <w:unhideWhenUsed/>
    <w:rsid w:val="00D90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9053D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90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90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 yixiong</cp:lastModifiedBy>
  <cp:revision>5</cp:revision>
  <cp:lastPrinted>2020-05-15T01:13:00Z</cp:lastPrinted>
  <dcterms:created xsi:type="dcterms:W3CDTF">2020-05-27T08:43:00Z</dcterms:created>
  <dcterms:modified xsi:type="dcterms:W3CDTF">2020-05-28T02:14:00Z</dcterms:modified>
</cp:coreProperties>
</file>