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北京师范大学2024年度澳门青年学者计划申报表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院系负责人签字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学校人事部门推荐意见（仅在职教师需要）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人事部门负责人</w:t>
            </w:r>
            <w:r>
              <w:rPr>
                <w:rFonts w:hint="eastAsia" w:ascii="仿宋_GB2312" w:hAnsi="仿宋_GB2312" w:eastAsia="仿宋_GB2312" w:cs="仿宋_GB2312"/>
              </w:rPr>
              <w:t xml:space="preserve">签字：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单位盖章：</w:t>
            </w:r>
          </w:p>
          <w:p>
            <w:pPr>
              <w:ind w:firstLine="5250" w:firstLineChars="25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 日</w:t>
            </w:r>
          </w:p>
        </w:tc>
      </w:tr>
    </w:tbl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填表说明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lang w:val="en-US" w:eastAsia="zh-CN"/>
        </w:rPr>
        <w:t>“所在学院”指博士生拟进站学院或博士后所在学院。</w:t>
      </w:r>
    </w:p>
    <w:bookmarkEnd w:id="0"/>
    <w:p>
      <w:pPr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在职教师须经所在院系、学校人事部门批准后，方可申报。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6A0A211-C251-489D-984F-D9673FB6BF9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90AC4D1-1194-45A0-A858-DD8098E757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71AAEF-D070-4B0E-AF3D-BEF5A689C4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4ED5ED-E6CB-4B4F-8ABB-66349DDEF59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47089"/>
    <w:multiLevelType w:val="singleLevel"/>
    <w:tmpl w:val="D5147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CB1191B"/>
    <w:rsid w:val="0D0A1B25"/>
    <w:rsid w:val="0D936EE5"/>
    <w:rsid w:val="0FDD0E9B"/>
    <w:rsid w:val="16094AC3"/>
    <w:rsid w:val="1850794E"/>
    <w:rsid w:val="186171D1"/>
    <w:rsid w:val="1C5E381D"/>
    <w:rsid w:val="1D153F1D"/>
    <w:rsid w:val="21140913"/>
    <w:rsid w:val="24D52C38"/>
    <w:rsid w:val="26F879F6"/>
    <w:rsid w:val="28604063"/>
    <w:rsid w:val="28E67DE0"/>
    <w:rsid w:val="2CC62A6D"/>
    <w:rsid w:val="30F97A0B"/>
    <w:rsid w:val="311C0071"/>
    <w:rsid w:val="4217781D"/>
    <w:rsid w:val="46A819CC"/>
    <w:rsid w:val="472529A9"/>
    <w:rsid w:val="485114F8"/>
    <w:rsid w:val="4AB07614"/>
    <w:rsid w:val="5340016C"/>
    <w:rsid w:val="639A4C16"/>
    <w:rsid w:val="63B20463"/>
    <w:rsid w:val="699F05B6"/>
    <w:rsid w:val="6D0F0FE8"/>
    <w:rsid w:val="75C94EF7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刘俣含</cp:lastModifiedBy>
  <cp:lastPrinted>2018-01-11T08:35:00Z</cp:lastPrinted>
  <dcterms:modified xsi:type="dcterms:W3CDTF">2024-03-01T09:16:36Z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421509466_cloud</vt:lpwstr>
  </property>
  <property fmtid="{D5CDD505-2E9C-101B-9397-08002B2CF9AE}" pid="4" name="ICV">
    <vt:lpwstr>5C3BCBB7D88A499690475491F5FD8B02_13</vt:lpwstr>
  </property>
</Properties>
</file>