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E07B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附件7：</w:t>
      </w:r>
    </w:p>
    <w:p w14:paraId="2F6CDA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年度博士后国（境）外学术交流项目</w:t>
      </w:r>
    </w:p>
    <w:p w14:paraId="7509FC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申报表</w:t>
      </w:r>
    </w:p>
    <w:p w14:paraId="12D14717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28BD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250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B6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285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B5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2F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AF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7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6D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51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60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5CA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DF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84D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F4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4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DB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71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27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BE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85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A1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81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E01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39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C2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55A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7B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06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A3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EE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0B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</w:t>
            </w:r>
          </w:p>
          <w:p w14:paraId="632A6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71C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95B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0A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297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61DD602D">
            <w:pPr>
              <w:rPr>
                <w:rFonts w:hint="eastAsia" w:ascii="仿宋_GB2312" w:hAnsi="仿宋_GB2312" w:eastAsia="仿宋_GB2312" w:cs="仿宋_GB2312"/>
              </w:rPr>
            </w:pPr>
          </w:p>
          <w:p w14:paraId="7734922B">
            <w:pPr>
              <w:rPr>
                <w:rFonts w:hint="eastAsia" w:ascii="仿宋_GB2312" w:hAnsi="仿宋_GB2312" w:eastAsia="仿宋_GB2312" w:cs="仿宋_GB2312"/>
              </w:rPr>
            </w:pPr>
          </w:p>
          <w:p w14:paraId="0AA6B1FB">
            <w:pPr>
              <w:rPr>
                <w:rFonts w:hint="eastAsia" w:ascii="仿宋_GB2312" w:hAnsi="仿宋_GB2312" w:eastAsia="仿宋_GB2312" w:cs="仿宋_GB2312"/>
              </w:rPr>
            </w:pPr>
          </w:p>
          <w:p w14:paraId="74B7F22B">
            <w:pPr>
              <w:rPr>
                <w:rFonts w:hint="eastAsia" w:ascii="仿宋_GB2312" w:hAnsi="仿宋_GB2312" w:eastAsia="仿宋_GB2312" w:cs="仿宋_GB2312"/>
              </w:rPr>
            </w:pPr>
          </w:p>
          <w:p w14:paraId="4BD1FD3A">
            <w:pPr>
              <w:rPr>
                <w:rFonts w:hint="eastAsia" w:ascii="仿宋_GB2312" w:hAnsi="仿宋_GB2312" w:eastAsia="仿宋_GB2312" w:cs="仿宋_GB2312"/>
              </w:rPr>
            </w:pPr>
          </w:p>
          <w:p w14:paraId="1AF258BA">
            <w:pPr>
              <w:rPr>
                <w:rFonts w:hint="eastAsia" w:ascii="仿宋_GB2312" w:hAnsi="仿宋_GB2312" w:eastAsia="仿宋_GB2312" w:cs="仿宋_GB2312"/>
              </w:rPr>
            </w:pPr>
          </w:p>
          <w:p w14:paraId="4F0CDB16">
            <w:pPr>
              <w:rPr>
                <w:rFonts w:hint="eastAsia" w:ascii="仿宋_GB2312" w:hAnsi="仿宋_GB2312" w:eastAsia="仿宋_GB2312" w:cs="仿宋_GB2312"/>
              </w:rPr>
            </w:pPr>
          </w:p>
          <w:p w14:paraId="078FC248">
            <w:pPr>
              <w:rPr>
                <w:rFonts w:hint="eastAsia" w:ascii="仿宋_GB2312" w:hAnsi="仿宋_GB2312" w:eastAsia="仿宋_GB2312" w:cs="仿宋_GB2312"/>
              </w:rPr>
            </w:pPr>
          </w:p>
          <w:p w14:paraId="267A747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19ED509E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 w14:paraId="143E380B">
      <w:pPr>
        <w:rPr>
          <w:rFonts w:hint="default" w:ascii="仿宋" w:hAnsi="仿宋" w:eastAsia="仿宋" w:cs="仿宋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2D10998-4686-47D3-89E3-E2CBFAD6B3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DC3953-0F1E-4BB6-B86A-65488027C4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E466B31-6149-4F93-B024-02549C8B4E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56B2CA-87D6-421A-A972-84D06F6B8E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6535F9B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217781D"/>
    <w:rsid w:val="46A819CC"/>
    <w:rsid w:val="472529A9"/>
    <w:rsid w:val="485114F8"/>
    <w:rsid w:val="4AB07614"/>
    <w:rsid w:val="5340016C"/>
    <w:rsid w:val="639A4C16"/>
    <w:rsid w:val="63B20463"/>
    <w:rsid w:val="699F05B6"/>
    <w:rsid w:val="6B6B6B65"/>
    <w:rsid w:val="6D0F0FE8"/>
    <w:rsid w:val="75C94EF7"/>
    <w:rsid w:val="778E3229"/>
    <w:rsid w:val="78DB6432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146</Characters>
  <Lines>1</Lines>
  <Paragraphs>1</Paragraphs>
  <TotalTime>0</TotalTime>
  <ScaleCrop>false</ScaleCrop>
  <LinksUpToDate>false</LinksUpToDate>
  <CharactersWithSpaces>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尹柯欣</cp:lastModifiedBy>
  <cp:lastPrinted>2018-01-11T08:35:00Z</cp:lastPrinted>
  <dcterms:modified xsi:type="dcterms:W3CDTF">2025-03-06T08:40:19Z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421509466_cloud</vt:lpwstr>
  </property>
  <property fmtid="{D5CDD505-2E9C-101B-9397-08002B2CF9AE}" pid="4" name="ICV">
    <vt:lpwstr>7E6673A78B1E47DC82156AD849B0C166_13</vt:lpwstr>
  </property>
  <property fmtid="{D5CDD505-2E9C-101B-9397-08002B2CF9AE}" pid="5" name="KSOTemplateDocerSaveRecord">
    <vt:lpwstr>eyJoZGlkIjoiODAyZjJiY2NlNTI4ZTI0OTFmZjJlN2MxMjMxNDk1NjkiLCJ1c2VySWQiOiIxNjYwOTA2MTc1In0=</vt:lpwstr>
  </property>
</Properties>
</file>