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0611">
      <w:pPr>
        <w:pStyle w:val="4"/>
        <w:shd w:val="clear" w:color="auto" w:fill="FFFFFF"/>
        <w:spacing w:before="0" w:beforeAutospacing="0" w:after="0" w:afterAutospacing="0" w:line="480" w:lineRule="exact"/>
        <w:rPr>
          <w:rFonts w:asciiTheme="minorEastAsia" w:hAnsiTheme="minorEastAsia" w:eastAsiaTheme="minorEastAsia" w:cstheme="minorEastAsia"/>
          <w:color w:val="000000"/>
        </w:rPr>
        <w:sectPr>
          <w:pgSz w:w="11906" w:h="16838"/>
          <w:pgMar w:top="1440" w:right="1800" w:bottom="1440" w:left="118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000000"/>
        </w:rPr>
        <w:t>（附件）</w:t>
      </w:r>
    </w:p>
    <w:p w14:paraId="3AB7655B"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bidi="ar"/>
        </w:rPr>
        <w:t>北京师范大学教务部（研究生院）应聘人员信息表</w:t>
      </w:r>
    </w:p>
    <w:p w14:paraId="28B82FC6">
      <w:pPr>
        <w:spacing w:line="360" w:lineRule="auto"/>
        <w:jc w:val="center"/>
        <w:rPr>
          <w:rFonts w:ascii="楷体_GB2312" w:hAnsi="宋体" w:eastAsia="楷体_GB2312" w:cs="楷体_GB2312"/>
          <w:sz w:val="28"/>
          <w:szCs w:val="28"/>
        </w:rPr>
      </w:pPr>
      <w:r>
        <w:rPr>
          <w:rFonts w:hint="eastAsia" w:ascii="楷体_GB2312" w:hAnsi="楷体_GB2312" w:eastAsia="宋体" w:cs="宋体"/>
          <w:sz w:val="28"/>
          <w:szCs w:val="28"/>
          <w:lang w:bidi="ar"/>
        </w:rPr>
        <w:t>（教学督导与专项检查岗位）</w:t>
      </w:r>
    </w:p>
    <w:tbl>
      <w:tblPr>
        <w:tblStyle w:val="5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470"/>
        <w:gridCol w:w="569"/>
        <w:gridCol w:w="732"/>
        <w:gridCol w:w="194"/>
        <w:gridCol w:w="264"/>
        <w:gridCol w:w="614"/>
        <w:gridCol w:w="1551"/>
        <w:gridCol w:w="1559"/>
        <w:gridCol w:w="1511"/>
      </w:tblGrid>
      <w:tr w14:paraId="20A7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7EF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BBB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A62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59B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E39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2791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BDCE81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（一寸照片）</w:t>
            </w:r>
          </w:p>
        </w:tc>
      </w:tr>
      <w:tr w14:paraId="02C8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F98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8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4EDC">
            <w:pPr>
              <w:spacing w:line="400" w:lineRule="exact"/>
              <w:ind w:firstLine="2" w:firstLineChars="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265DF0">
            <w:pPr>
              <w:spacing w:line="400" w:lineRule="exact"/>
              <w:ind w:firstLine="2" w:firstLineChars="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7828">
            <w:pPr>
              <w:spacing w:line="400" w:lineRule="exact"/>
              <w:ind w:firstLine="2" w:firstLineChars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7848AAD">
            <w:pPr>
              <w:rPr>
                <w:rFonts w:ascii="仿宋" w:hAnsi="仿宋" w:eastAsia="仿宋" w:cs="仿宋"/>
              </w:rPr>
            </w:pPr>
          </w:p>
        </w:tc>
      </w:tr>
      <w:tr w14:paraId="1226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D9D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706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472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A42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1B29FC">
            <w:pPr>
              <w:rPr>
                <w:rFonts w:ascii="仿宋" w:hAnsi="仿宋" w:eastAsia="仿宋" w:cs="仿宋"/>
              </w:rPr>
            </w:pPr>
          </w:p>
        </w:tc>
      </w:tr>
      <w:tr w14:paraId="49AD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089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D9C0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8693">
            <w:pPr>
              <w:rPr>
                <w:rFonts w:ascii="仿宋" w:hAnsi="仿宋" w:eastAsia="仿宋" w:cs="仿宋"/>
              </w:rPr>
            </w:pPr>
          </w:p>
        </w:tc>
      </w:tr>
      <w:tr w14:paraId="3C2A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4B55">
            <w:pPr>
              <w:spacing w:line="40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是否北京生源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FDCD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A05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A49E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8F9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7D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216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）在职</w:t>
            </w:r>
          </w:p>
          <w:p w14:paraId="2579F9A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AE0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3050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4EED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5C4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4067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67C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3D91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6098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262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7675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68B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9C1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BCD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CE4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500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03F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C14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756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6AC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FC6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1BF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74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30A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750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F7B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3331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BC3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370B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E29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008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6A4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239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57A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5B3E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69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9D7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B299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87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2AF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4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817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D3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857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学</w:t>
            </w:r>
          </w:p>
          <w:p w14:paraId="501F308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习</w:t>
            </w:r>
          </w:p>
          <w:p w14:paraId="579496C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7EC5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33CB">
            <w:pPr>
              <w:spacing w:line="400" w:lineRule="exact"/>
              <w:ind w:firstLine="1687" w:firstLineChars="7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bookmarkEnd w:id="0"/>
      <w:tr w14:paraId="063D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FE6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C775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187A7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98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8FF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C854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10F0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F2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BD0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5F72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8A1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61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BDC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3B6551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1A0A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AB68687">
      <w:pPr>
        <w:jc w:val="center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br w:type="page"/>
      </w:r>
    </w:p>
    <w:tbl>
      <w:tblPr>
        <w:tblStyle w:val="5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208"/>
        <w:gridCol w:w="5499"/>
      </w:tblGrid>
      <w:tr w14:paraId="3162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A77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工</w:t>
            </w:r>
          </w:p>
          <w:p w14:paraId="5F7C874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作</w:t>
            </w:r>
          </w:p>
          <w:p w14:paraId="475F422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C050">
            <w:pPr>
              <w:spacing w:line="400" w:lineRule="exact"/>
              <w:ind w:left="1317" w:leftChars="228" w:hanging="838" w:hangingChars="348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975A">
            <w:pPr>
              <w:spacing w:line="400" w:lineRule="exact"/>
              <w:ind w:left="1436" w:leftChars="684" w:firstLine="123" w:firstLineChars="5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14:paraId="1F77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0E97">
            <w:pPr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8755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7E80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5B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F5BB">
            <w:pPr>
              <w:rPr>
                <w:rFonts w:ascii="仿宋" w:hAnsi="仿宋" w:eastAsia="仿宋" w:cs="仿宋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E4E4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F67C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3D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DE6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发表</w:t>
            </w:r>
          </w:p>
          <w:p w14:paraId="5A0E938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文章</w:t>
            </w:r>
          </w:p>
        </w:tc>
        <w:tc>
          <w:tcPr>
            <w:tcW w:w="8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3DA463">
            <w:pPr>
              <w:spacing w:line="400" w:lineRule="exact"/>
              <w:ind w:left="1151" w:hanging="1150" w:hangingChars="548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（请注明发表论文、论著题目，刊物名称或出版社名称（卷期页），发表时间、本人排序等）</w:t>
            </w:r>
          </w:p>
        </w:tc>
      </w:tr>
      <w:tr w14:paraId="32D6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10D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奖惩信息</w:t>
            </w:r>
          </w:p>
        </w:tc>
        <w:tc>
          <w:tcPr>
            <w:tcW w:w="8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FC98E0">
            <w:pPr>
              <w:spacing w:line="400" w:lineRule="exact"/>
              <w:ind w:left="1151" w:hanging="1150" w:hangingChars="548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</w:tr>
      <w:tr w14:paraId="04A4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8C5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对应聘岗位的认识和个人优势</w:t>
            </w:r>
          </w:p>
        </w:tc>
        <w:tc>
          <w:tcPr>
            <w:tcW w:w="87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C73B">
            <w:pPr>
              <w:spacing w:line="40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2C41316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9826064-51E3-485E-A4CE-8D208F5F7D4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EE203D-2772-43D2-A9AD-221FA9A3998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24280AA-DE40-4D57-8E5C-3F1917A1B5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B74E7B-3E8A-42C0-ADD1-3447B0D19A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7"/>
    <w:rsid w:val="000154A6"/>
    <w:rsid w:val="00016571"/>
    <w:rsid w:val="000C0D37"/>
    <w:rsid w:val="000E614C"/>
    <w:rsid w:val="000F1AD7"/>
    <w:rsid w:val="001201B4"/>
    <w:rsid w:val="00221D40"/>
    <w:rsid w:val="00244FE9"/>
    <w:rsid w:val="0027044C"/>
    <w:rsid w:val="00327A0B"/>
    <w:rsid w:val="003351C9"/>
    <w:rsid w:val="003455EB"/>
    <w:rsid w:val="003D4AA3"/>
    <w:rsid w:val="003E470B"/>
    <w:rsid w:val="004279F7"/>
    <w:rsid w:val="00452E52"/>
    <w:rsid w:val="00565ADE"/>
    <w:rsid w:val="005E1CE3"/>
    <w:rsid w:val="00627EC2"/>
    <w:rsid w:val="0080069E"/>
    <w:rsid w:val="008E14D2"/>
    <w:rsid w:val="00903809"/>
    <w:rsid w:val="00956526"/>
    <w:rsid w:val="00BC4A6B"/>
    <w:rsid w:val="00BF3F51"/>
    <w:rsid w:val="00C06CEC"/>
    <w:rsid w:val="00D47200"/>
    <w:rsid w:val="00D749E2"/>
    <w:rsid w:val="00D776C7"/>
    <w:rsid w:val="00DF45B7"/>
    <w:rsid w:val="00E3797C"/>
    <w:rsid w:val="00EE107F"/>
    <w:rsid w:val="00FC5690"/>
    <w:rsid w:val="00FE65BB"/>
    <w:rsid w:val="24582241"/>
    <w:rsid w:val="2D573814"/>
    <w:rsid w:val="43300DB4"/>
    <w:rsid w:val="52115638"/>
    <w:rsid w:val="64DF6D0B"/>
    <w:rsid w:val="673504EF"/>
    <w:rsid w:val="6AF9360B"/>
    <w:rsid w:val="6C7556C7"/>
    <w:rsid w:val="70C133E0"/>
    <w:rsid w:val="742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297</Characters>
  <Lines>2</Lines>
  <Paragraphs>1</Paragraphs>
  <TotalTime>4</TotalTime>
  <ScaleCrop>false</ScaleCrop>
  <LinksUpToDate>false</LinksUpToDate>
  <CharactersWithSpaces>301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2026-03-25T09:11:00Z</dcterms:created>
  <dc:creator>rlzy-chang</dc:creator>
  <cp:lastModifiedBy>孙筱涵</cp:lastModifiedBy>
  <dcterms:modified xsi:type="dcterms:W3CDTF">2026-03-25T09:18:02Z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A19762F2A1014D7AAEAD98684562951D_13</vt:lpwstr>
  </property>
</Properties>
</file>